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25E3" w14:textId="77777777" w:rsidR="00020D4D" w:rsidRPr="00020D4D" w:rsidRDefault="00020D4D" w:rsidP="00020D4D">
      <w:pPr>
        <w:spacing w:before="100" w:beforeAutospacing="1" w:after="100" w:afterAutospacing="1"/>
        <w:ind w:hanging="180"/>
        <w:jc w:val="center"/>
        <w:outlineLvl w:val="1"/>
        <w:rPr>
          <w:rFonts w:ascii="Times" w:eastAsia="Times New Roman" w:hAnsi="Times"/>
          <w:b/>
          <w:bCs/>
          <w:sz w:val="32"/>
          <w:szCs w:val="32"/>
        </w:rPr>
      </w:pPr>
      <w:r w:rsidRPr="00020D4D">
        <w:rPr>
          <w:rFonts w:ascii="Times" w:eastAsia="Times New Roman" w:hAnsi="Times"/>
          <w:b/>
          <w:bCs/>
          <w:sz w:val="32"/>
          <w:szCs w:val="32"/>
        </w:rPr>
        <w:t>Race to the Sky Musher Schedule – Feb. 10-14, 2023</w:t>
      </w:r>
    </w:p>
    <w:p w14:paraId="7B7649FB" w14:textId="77777777" w:rsidR="00020D4D" w:rsidRPr="002A65B2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</w:rPr>
      </w:pPr>
      <w:r w:rsidRPr="002A65B2">
        <w:rPr>
          <w:rFonts w:ascii="Times" w:hAnsi="Times"/>
          <w:u w:val="single"/>
        </w:rPr>
        <w:t xml:space="preserve">Friday, Feb. 10, Lincoln </w:t>
      </w:r>
    </w:p>
    <w:p w14:paraId="04011E32" w14:textId="77777777" w:rsidR="00020D4D" w:rsidRPr="002A65B2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</w:rPr>
      </w:pPr>
      <w:r w:rsidRPr="002A65B2">
        <w:rPr>
          <w:rFonts w:ascii="Times" w:hAnsi="Times"/>
        </w:rPr>
        <w:t> 1-3 p.m.         </w:t>
      </w:r>
      <w:r w:rsidRPr="002A65B2">
        <w:rPr>
          <w:rFonts w:ascii="Times" w:hAnsi="Times"/>
        </w:rPr>
        <w:tab/>
        <w:t xml:space="preserve">          300 Mile Vet Check, Hi-Country </w:t>
      </w:r>
    </w:p>
    <w:p w14:paraId="39F008F4" w14:textId="77777777" w:rsidR="00020D4D" w:rsidRPr="002A65B2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</w:rPr>
      </w:pPr>
      <w:r w:rsidRPr="002A65B2">
        <w:rPr>
          <w:rFonts w:ascii="Times" w:hAnsi="Times"/>
        </w:rPr>
        <w:t>3:30-5 p.m.</w:t>
      </w:r>
      <w:r w:rsidRPr="002A65B2">
        <w:rPr>
          <w:rFonts w:ascii="Times" w:hAnsi="Times"/>
        </w:rPr>
        <w:tab/>
        <w:t xml:space="preserve">          Driver’s Meeting, Lincoln Com. Hall</w:t>
      </w:r>
    </w:p>
    <w:p w14:paraId="48945999" w14:textId="77777777" w:rsidR="00020D4D" w:rsidRPr="002A65B2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</w:rPr>
      </w:pPr>
      <w:r w:rsidRPr="002A65B2">
        <w:rPr>
          <w:rFonts w:ascii="Times" w:hAnsi="Times"/>
        </w:rPr>
        <w:t xml:space="preserve">6-8 p.m.          </w:t>
      </w:r>
      <w:r w:rsidRPr="002A65B2">
        <w:rPr>
          <w:rFonts w:ascii="Times" w:hAnsi="Times"/>
        </w:rPr>
        <w:tab/>
        <w:t xml:space="preserve">          Pre-race Dinner, Lincoln Com. Hall</w:t>
      </w:r>
    </w:p>
    <w:p w14:paraId="7E3E1E11" w14:textId="77777777" w:rsidR="00020D4D" w:rsidRPr="002A65B2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</w:rPr>
      </w:pPr>
      <w:r w:rsidRPr="002A65B2">
        <w:rPr>
          <w:rFonts w:ascii="Times" w:hAnsi="Times"/>
          <w:u w:val="single"/>
        </w:rPr>
        <w:t>Saturday, Feb. 11, Hi-Country Snack Foods, Lincoln</w:t>
      </w:r>
    </w:p>
    <w:p w14:paraId="30146A10" w14:textId="77777777" w:rsidR="00020D4D" w:rsidRPr="002A65B2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</w:rPr>
      </w:pPr>
      <w:r w:rsidRPr="002A65B2">
        <w:rPr>
          <w:rFonts w:ascii="Times" w:hAnsi="Times"/>
        </w:rPr>
        <w:t>11-1 p.m.                    100 Mile Vet Check (Jr. and Adult)</w:t>
      </w:r>
    </w:p>
    <w:p w14:paraId="1A35B345" w14:textId="77777777" w:rsidR="00020D4D" w:rsidRPr="002A65B2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</w:rPr>
      </w:pPr>
      <w:r w:rsidRPr="002A65B2">
        <w:rPr>
          <w:rFonts w:ascii="Times" w:hAnsi="Times"/>
        </w:rPr>
        <w:t xml:space="preserve">2 p.m.                          Start of all races, 300 first </w:t>
      </w:r>
    </w:p>
    <w:p w14:paraId="192B0E2C" w14:textId="77777777" w:rsidR="00020D4D" w:rsidRPr="002A65B2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</w:rPr>
      </w:pPr>
      <w:r w:rsidRPr="002A65B2">
        <w:rPr>
          <w:rFonts w:ascii="Times" w:hAnsi="Times"/>
          <w:u w:val="single"/>
        </w:rPr>
        <w:t xml:space="preserve">Saturday, Feb. 11, White Tail Ranch Checkpoint, </w:t>
      </w:r>
      <w:proofErr w:type="spellStart"/>
      <w:r w:rsidRPr="002A65B2">
        <w:rPr>
          <w:rFonts w:ascii="Times" w:hAnsi="Times"/>
          <w:u w:val="single"/>
        </w:rPr>
        <w:t>Ovando</w:t>
      </w:r>
      <w:proofErr w:type="spellEnd"/>
    </w:p>
    <w:p w14:paraId="23CB78FD" w14:textId="77777777" w:rsidR="00020D4D" w:rsidRPr="002A65B2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  <w:u w:val="single"/>
        </w:rPr>
      </w:pPr>
      <w:r w:rsidRPr="002A65B2">
        <w:rPr>
          <w:rFonts w:ascii="Times" w:hAnsi="Times"/>
          <w:u w:val="single"/>
        </w:rPr>
        <w:t>Sunday-Monday, Feb. 12-13, Seeley Lake</w:t>
      </w:r>
    </w:p>
    <w:p w14:paraId="4FED54EE" w14:textId="2B31D92E" w:rsidR="00020D4D" w:rsidRPr="002A65B2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</w:rPr>
      </w:pPr>
      <w:r w:rsidRPr="002A65B2">
        <w:rPr>
          <w:rFonts w:ascii="Times" w:hAnsi="Times"/>
        </w:rPr>
        <w:t xml:space="preserve">5:30 a.m.-noon          100 Mile teams finish, Morrell Cr. </w:t>
      </w:r>
      <w:r>
        <w:rPr>
          <w:rFonts w:ascii="Times" w:hAnsi="Times"/>
        </w:rPr>
        <w:t>Trailhead</w:t>
      </w:r>
      <w:r w:rsidRPr="002A65B2">
        <w:rPr>
          <w:rFonts w:ascii="Times" w:hAnsi="Times"/>
        </w:rPr>
        <w:t xml:space="preserve">                               </w:t>
      </w:r>
    </w:p>
    <w:p w14:paraId="5EE01230" w14:textId="50D4845A" w:rsidR="00020D4D" w:rsidRPr="002A65B2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</w:rPr>
      </w:pPr>
      <w:r w:rsidRPr="002A65B2">
        <w:rPr>
          <w:rFonts w:ascii="Times" w:hAnsi="Times"/>
        </w:rPr>
        <w:t>2:00 a.m.                    300 Mile teams</w:t>
      </w:r>
      <w:r>
        <w:rPr>
          <w:rFonts w:ascii="Times" w:hAnsi="Times"/>
        </w:rPr>
        <w:t>, Morrell Cr. Trailhead</w:t>
      </w:r>
    </w:p>
    <w:p w14:paraId="5526B293" w14:textId="77777777" w:rsidR="00020D4D" w:rsidRPr="002A65B2" w:rsidRDefault="00020D4D" w:rsidP="00020D4D">
      <w:pPr>
        <w:tabs>
          <w:tab w:val="left" w:pos="8550"/>
        </w:tabs>
        <w:spacing w:before="100" w:beforeAutospacing="1" w:after="100" w:afterAutospacing="1" w:line="200" w:lineRule="exact"/>
        <w:ind w:right="-630" w:hanging="180"/>
        <w:rPr>
          <w:rFonts w:ascii="Times" w:hAnsi="Times"/>
        </w:rPr>
      </w:pPr>
      <w:r w:rsidRPr="002A65B2">
        <w:rPr>
          <w:rFonts w:ascii="Times" w:hAnsi="Times"/>
        </w:rPr>
        <w:t>1 p.m.                         100 Mile Awards SL Community Center</w:t>
      </w:r>
    </w:p>
    <w:p w14:paraId="489D83E6" w14:textId="77777777" w:rsidR="00020D4D" w:rsidRPr="002A65B2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  <w:u w:val="single"/>
        </w:rPr>
      </w:pPr>
      <w:r w:rsidRPr="002A65B2">
        <w:rPr>
          <w:rFonts w:ascii="Times" w:hAnsi="Times"/>
          <w:u w:val="single"/>
        </w:rPr>
        <w:t>Monday, Feb. 13, Owl Creek Wilderness, Seeley Lake</w:t>
      </w:r>
    </w:p>
    <w:p w14:paraId="5DD9E7DE" w14:textId="77777777" w:rsidR="00020D4D" w:rsidRPr="002A65B2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  <w:u w:val="single"/>
        </w:rPr>
      </w:pPr>
      <w:r w:rsidRPr="002A65B2">
        <w:rPr>
          <w:rFonts w:ascii="Times" w:hAnsi="Times"/>
          <w:u w:val="single"/>
        </w:rPr>
        <w:t xml:space="preserve">Monday-Tuesday, Feb. 13-14, White Tail/Hi-Country Snack </w:t>
      </w:r>
    </w:p>
    <w:p w14:paraId="0BA11D46" w14:textId="77777777" w:rsidR="00020D4D" w:rsidRPr="002A65B2" w:rsidRDefault="00020D4D" w:rsidP="00020D4D">
      <w:pPr>
        <w:spacing w:before="100" w:beforeAutospacing="1" w:after="100" w:afterAutospacing="1" w:line="200" w:lineRule="exact"/>
        <w:rPr>
          <w:rFonts w:ascii="Times" w:hAnsi="Times"/>
          <w:u w:val="single"/>
        </w:rPr>
      </w:pPr>
      <w:r w:rsidRPr="002A65B2">
        <w:rPr>
          <w:rFonts w:ascii="Times" w:hAnsi="Times"/>
        </w:rPr>
        <w:t xml:space="preserve">                                </w:t>
      </w:r>
      <w:r w:rsidRPr="002A65B2">
        <w:rPr>
          <w:rFonts w:ascii="Times" w:hAnsi="Times"/>
          <w:u w:val="single"/>
        </w:rPr>
        <w:t>Foods, Lincoln</w:t>
      </w:r>
    </w:p>
    <w:p w14:paraId="3EECAFF1" w14:textId="77777777" w:rsidR="00020D4D" w:rsidRPr="002A65B2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</w:rPr>
      </w:pPr>
      <w:r w:rsidRPr="002A65B2">
        <w:rPr>
          <w:rFonts w:ascii="Times" w:hAnsi="Times"/>
        </w:rPr>
        <w:t>7 p.m. on                    300 Mile finish (Monday-Tuesday noon.)</w:t>
      </w:r>
    </w:p>
    <w:p w14:paraId="19267C28" w14:textId="77777777" w:rsidR="00020D4D" w:rsidRPr="002A65B2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</w:rPr>
      </w:pPr>
      <w:r w:rsidRPr="002A65B2">
        <w:rPr>
          <w:rFonts w:ascii="Times" w:hAnsi="Times"/>
          <w:u w:val="single"/>
        </w:rPr>
        <w:t>Tuesday, Feb. 14, Lincoln</w:t>
      </w:r>
    </w:p>
    <w:p w14:paraId="7475C892" w14:textId="32657821" w:rsidR="00020D4D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</w:rPr>
      </w:pPr>
      <w:r w:rsidRPr="002A65B2">
        <w:rPr>
          <w:rFonts w:ascii="Times" w:hAnsi="Times"/>
        </w:rPr>
        <w:t>1 p.m.</w:t>
      </w:r>
      <w:r w:rsidRPr="002A65B2">
        <w:rPr>
          <w:rFonts w:ascii="Times" w:hAnsi="Times"/>
        </w:rPr>
        <w:tab/>
        <w:t xml:space="preserve">                    300 Mile Awards Ceremony, Hi-Country</w:t>
      </w:r>
    </w:p>
    <w:p w14:paraId="79BE4939" w14:textId="140C1B9A" w:rsidR="00020D4D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</w:rPr>
      </w:pPr>
    </w:p>
    <w:p w14:paraId="2F8B9B38" w14:textId="19CE76A2" w:rsidR="00020D4D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</w:rPr>
      </w:pPr>
    </w:p>
    <w:p w14:paraId="20A9DCAD" w14:textId="77777777" w:rsidR="00020D4D" w:rsidRPr="002A65B2" w:rsidRDefault="00020D4D" w:rsidP="00020D4D">
      <w:pPr>
        <w:spacing w:before="100" w:beforeAutospacing="1" w:after="100" w:afterAutospacing="1" w:line="200" w:lineRule="exact"/>
        <w:ind w:hanging="180"/>
        <w:rPr>
          <w:rFonts w:ascii="Times" w:hAnsi="Times"/>
        </w:rPr>
      </w:pPr>
    </w:p>
    <w:p w14:paraId="659C7229" w14:textId="77777777" w:rsidR="00020D4D" w:rsidRPr="002A65B2" w:rsidRDefault="00020D4D" w:rsidP="00020D4D">
      <w:pPr>
        <w:spacing w:before="100" w:beforeAutospacing="1" w:after="100" w:afterAutospacing="1" w:line="200" w:lineRule="exact"/>
        <w:ind w:hanging="180"/>
        <w:jc w:val="center"/>
        <w:rPr>
          <w:rFonts w:ascii="Times" w:hAnsi="Times"/>
          <w:sz w:val="22"/>
          <w:szCs w:val="22"/>
        </w:rPr>
      </w:pPr>
      <w:r w:rsidRPr="002A65B2">
        <w:rPr>
          <w:rFonts w:ascii="Times" w:hAnsi="Times"/>
          <w:sz w:val="22"/>
          <w:szCs w:val="22"/>
        </w:rPr>
        <w:t xml:space="preserve">Visit our website at </w:t>
      </w:r>
      <w:hyperlink r:id="rId4" w:history="1">
        <w:r w:rsidRPr="002A65B2">
          <w:rPr>
            <w:rFonts w:ascii="Times" w:hAnsi="Times"/>
            <w:sz w:val="22"/>
            <w:szCs w:val="22"/>
          </w:rPr>
          <w:t>www.racetothesky.org</w:t>
        </w:r>
      </w:hyperlink>
      <w:r w:rsidRPr="002A65B2">
        <w:rPr>
          <w:rFonts w:ascii="Times" w:hAnsi="Times"/>
          <w:sz w:val="22"/>
          <w:szCs w:val="22"/>
        </w:rPr>
        <w:t xml:space="preserve"> updates</w:t>
      </w:r>
    </w:p>
    <w:p w14:paraId="3DD4891A" w14:textId="77777777" w:rsidR="00020D4D" w:rsidRPr="002A65B2" w:rsidRDefault="00020D4D" w:rsidP="00020D4D">
      <w:pPr>
        <w:spacing w:before="100" w:beforeAutospacing="1" w:after="100" w:afterAutospacing="1" w:line="200" w:lineRule="exact"/>
        <w:ind w:hanging="180"/>
        <w:jc w:val="center"/>
      </w:pPr>
      <w:r w:rsidRPr="002A65B2">
        <w:rPr>
          <w:rFonts w:ascii="Times" w:hAnsi="Times"/>
          <w:sz w:val="22"/>
          <w:szCs w:val="22"/>
        </w:rPr>
        <w:t xml:space="preserve">E-mail us at </w:t>
      </w:r>
      <w:hyperlink r:id="rId5" w:history="1">
        <w:r w:rsidRPr="002A65B2">
          <w:rPr>
            <w:rFonts w:ascii="Times" w:hAnsi="Times"/>
            <w:sz w:val="22"/>
            <w:szCs w:val="22"/>
          </w:rPr>
          <w:t>info@racetothesky.org</w:t>
        </w:r>
      </w:hyperlink>
    </w:p>
    <w:p w14:paraId="73217E54" w14:textId="77777777" w:rsidR="00010B3E" w:rsidRDefault="00010B3E" w:rsidP="00020D4D"/>
    <w:sectPr w:rsidR="00010B3E" w:rsidSect="00020D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E2A3" w14:textId="77777777" w:rsidR="00D0007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979C" w14:textId="77777777" w:rsidR="00D00074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6395" w14:textId="77777777" w:rsidR="00D00074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8E1A" w14:textId="77777777" w:rsidR="00D0007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7EDE" w14:textId="77777777" w:rsidR="00D00074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25D9" w14:textId="77777777" w:rsidR="00D0007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4D"/>
    <w:rsid w:val="00010B3E"/>
    <w:rsid w:val="0002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01D43"/>
  <w15:chartTrackingRefBased/>
  <w15:docId w15:val="{BDE13874-6E29-4F41-8795-2811305A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D4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D4D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20D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D4D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info@racetothesky.org" TargetMode="External"/><Relationship Id="rId10" Type="http://schemas.openxmlformats.org/officeDocument/2006/relationships/header" Target="header3.xml"/><Relationship Id="rId4" Type="http://schemas.openxmlformats.org/officeDocument/2006/relationships/hyperlink" Target="http://www.racetothesky.org/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Beckstrom</dc:creator>
  <cp:keywords/>
  <dc:description/>
  <cp:lastModifiedBy>Pam Beckstrom</cp:lastModifiedBy>
  <cp:revision>1</cp:revision>
  <dcterms:created xsi:type="dcterms:W3CDTF">2023-01-10T03:55:00Z</dcterms:created>
  <dcterms:modified xsi:type="dcterms:W3CDTF">2023-01-10T03:58:00Z</dcterms:modified>
</cp:coreProperties>
</file>